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424F9B3F" w:rsidR="004B4590" w:rsidRPr="00A54503" w:rsidRDefault="00EC5E7B" w:rsidP="00DD2008">
      <w:pPr>
        <w:pStyle w:val="Heading1"/>
        <w:numPr>
          <w:ilvl w:val="0"/>
          <w:numId w:val="0"/>
        </w:numPr>
      </w:pPr>
      <w:bookmarkStart w:id="0" w:name="_GoBack"/>
      <w:bookmarkEnd w:id="0"/>
      <w:r>
        <w:t xml:space="preserve">Annex A.1 </w:t>
      </w:r>
      <w:r w:rsidR="00DD2008">
        <w:t>RSP</w:t>
      </w:r>
      <w:r w:rsidR="009D3A5B" w:rsidRPr="00A54503">
        <w:t xml:space="preserve"> Product Declaration</w:t>
      </w:r>
    </w:p>
    <w:p w14:paraId="7E578E96" w14:textId="7B087595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</w:t>
      </w:r>
      <w:r w:rsidR="00DD2008">
        <w:rPr>
          <w:szCs w:val="24"/>
        </w:rPr>
        <w:t>Subject of Declaration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254"/>
        <w:gridCol w:w="2254"/>
        <w:gridCol w:w="2254"/>
      </w:tblGrid>
      <w:tr w:rsidR="00DD2008" w:rsidRPr="00B97097" w14:paraId="3C9FC05D" w14:textId="77777777" w:rsidTr="00DD2008">
        <w:trPr>
          <w:tblHeader/>
        </w:trPr>
        <w:tc>
          <w:tcPr>
            <w:tcW w:w="2254" w:type="dxa"/>
            <w:shd w:val="clear" w:color="auto" w:fill="DE002B"/>
          </w:tcPr>
          <w:p w14:paraId="6C496D21" w14:textId="69451221" w:rsidR="00DD2008" w:rsidRPr="00D95D33" w:rsidRDefault="00DD2008" w:rsidP="00D95D33">
            <w:pPr>
              <w:pStyle w:val="TableHeader"/>
              <w:jc w:val="center"/>
            </w:pPr>
            <w:r>
              <w:t>Device</w:t>
            </w:r>
          </w:p>
        </w:tc>
        <w:tc>
          <w:tcPr>
            <w:tcW w:w="2254" w:type="dxa"/>
            <w:shd w:val="clear" w:color="auto" w:fill="DE002B"/>
          </w:tcPr>
          <w:p w14:paraId="2BB07411" w14:textId="2EDC6EED" w:rsidR="00DD2008" w:rsidRPr="00D95D33" w:rsidRDefault="00DD2008" w:rsidP="00D95D33">
            <w:pPr>
              <w:pStyle w:val="TableHeader"/>
              <w:jc w:val="center"/>
            </w:pPr>
            <w:r>
              <w:t>eUICC</w:t>
            </w:r>
          </w:p>
        </w:tc>
        <w:tc>
          <w:tcPr>
            <w:tcW w:w="2254" w:type="dxa"/>
            <w:shd w:val="clear" w:color="auto" w:fill="DE002B"/>
          </w:tcPr>
          <w:p w14:paraId="57EC79F5" w14:textId="67C6720E" w:rsidR="00DD2008" w:rsidRPr="00D95D33" w:rsidRDefault="00DD2008" w:rsidP="00D95D33">
            <w:pPr>
              <w:pStyle w:val="TableHeader"/>
              <w:jc w:val="center"/>
            </w:pPr>
            <w:r w:rsidRPr="00D95D33">
              <w:t>SM-DP</w:t>
            </w:r>
            <w:r>
              <w:t>+</w:t>
            </w:r>
          </w:p>
        </w:tc>
        <w:tc>
          <w:tcPr>
            <w:tcW w:w="2254" w:type="dxa"/>
            <w:shd w:val="clear" w:color="auto" w:fill="DE002B"/>
          </w:tcPr>
          <w:p w14:paraId="260F864B" w14:textId="2D083B2B" w:rsidR="00DD2008" w:rsidRPr="00D95D33" w:rsidRDefault="00DD2008" w:rsidP="00DD2008">
            <w:pPr>
              <w:pStyle w:val="TableHeader"/>
              <w:jc w:val="center"/>
            </w:pPr>
            <w:r>
              <w:t xml:space="preserve">Alternative </w:t>
            </w:r>
            <w:r w:rsidRPr="00D95D33">
              <w:t>SM-</w:t>
            </w:r>
            <w:r>
              <w:t>DS</w:t>
            </w:r>
          </w:p>
        </w:tc>
      </w:tr>
      <w:tr w:rsidR="00DD2008" w:rsidRPr="00DF5F82" w14:paraId="033B0F6B" w14:textId="77777777" w:rsidTr="00DD2008">
        <w:tc>
          <w:tcPr>
            <w:tcW w:w="2254" w:type="dxa"/>
            <w:vAlign w:val="center"/>
          </w:tcPr>
          <w:bookmarkStart w:id="1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396CF" w14:textId="65E559EC" w:rsidR="00DD2008" w:rsidRPr="0078257A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357320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117EE" w14:textId="3C55ED2E" w:rsidR="00DD2008" w:rsidRPr="00DD2008" w:rsidRDefault="00DD2008" w:rsidP="00DD2008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ascii="MS Gothic" w:eastAsia="MS Gothic" w:hAnsi="MS Gothic" w:cstheme="minorBidi"/>
                    <w:noProof/>
                    <w:sz w:val="36"/>
                    <w:lang w:eastAsia="en-US" w:bidi="bn-BD"/>
                  </w:rPr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bookmarkEnd w:id="1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DD7A09" w14:textId="2B617137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F8842" w14:textId="202CADB0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DD2008" w14:paraId="28601BE7" w14:textId="77777777" w:rsidTr="00DD2008">
        <w:tc>
          <w:tcPr>
            <w:tcW w:w="2254" w:type="dxa"/>
            <w:vAlign w:val="center"/>
          </w:tcPr>
          <w:p w14:paraId="0BCB1B45" w14:textId="6A0060B8" w:rsidR="00DD2008" w:rsidRPr="0078257A" w:rsidRDefault="00DD2008" w:rsidP="00A54503">
            <w:pPr>
              <w:pStyle w:val="TableText"/>
            </w:pPr>
            <w:bookmarkStart w:id="2" w:name="_Ref469497042"/>
            <w:r w:rsidRPr="00DC1B6A">
              <w:t xml:space="preserve">Complete </w:t>
            </w:r>
            <w:r w:rsidRPr="00975E76">
              <w:t xml:space="preserve">and attach </w:t>
            </w:r>
            <w:r>
              <w:t>Annex A.2</w:t>
            </w:r>
          </w:p>
        </w:tc>
        <w:tc>
          <w:tcPr>
            <w:tcW w:w="2254" w:type="dxa"/>
          </w:tcPr>
          <w:p w14:paraId="10885A91" w14:textId="201471AF" w:rsidR="00DD2008" w:rsidRPr="00DC1B6A" w:rsidRDefault="00DD2008">
            <w:pPr>
              <w:pStyle w:val="TableText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bookmarkEnd w:id="2"/>
        <w:tc>
          <w:tcPr>
            <w:tcW w:w="2254" w:type="dxa"/>
            <w:vAlign w:val="center"/>
          </w:tcPr>
          <w:p w14:paraId="09E1E92A" w14:textId="160F3323" w:rsidR="00DD2008" w:rsidRPr="00DF5F82" w:rsidRDefault="00DD2008" w:rsidP="00DD2008">
            <w:pPr>
              <w:pStyle w:val="TableReferencenumber"/>
              <w:numPr>
                <w:ilvl w:val="0"/>
                <w:numId w:val="0"/>
              </w:numPr>
            </w:pPr>
            <w:r w:rsidRPr="00DC1B6A">
              <w:t xml:space="preserve">Complete </w:t>
            </w:r>
            <w:r w:rsidRPr="00975E76">
              <w:t xml:space="preserve">and attach </w:t>
            </w:r>
            <w:r w:rsidR="00373D6E">
              <w:t>Annex A.4</w:t>
            </w:r>
          </w:p>
        </w:tc>
        <w:tc>
          <w:tcPr>
            <w:tcW w:w="2254" w:type="dxa"/>
            <w:vAlign w:val="center"/>
          </w:tcPr>
          <w:p w14:paraId="3ABAB936" w14:textId="1A26169D" w:rsidR="00DD2008" w:rsidRDefault="00DD2008" w:rsidP="00DD2008">
            <w:pPr>
              <w:pStyle w:val="TableReferencenumber"/>
              <w:numPr>
                <w:ilvl w:val="0"/>
                <w:numId w:val="0"/>
              </w:numPr>
              <w:ind w:left="113"/>
            </w:pPr>
            <w:r w:rsidRPr="00DC1B6A">
              <w:t xml:space="preserve">Complete </w:t>
            </w:r>
            <w:r w:rsidRPr="00975E76">
              <w:t xml:space="preserve">and attach </w:t>
            </w:r>
            <w:r w:rsidR="00373D6E">
              <w:t>Annex A.5</w:t>
            </w:r>
          </w:p>
        </w:tc>
      </w:tr>
    </w:tbl>
    <w:p w14:paraId="38FEB710" w14:textId="7B96ACBE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  <w:r w:rsidR="00DD2008">
        <w:rPr>
          <w:iCs w:val="0"/>
          <w:szCs w:val="24"/>
        </w:rPr>
        <w:t xml:space="preserve"> Responsible for Declaration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E19FA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04F6534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eUICC Digital (PKI</w:t>
      </w:r>
      <w:r w:rsidR="00DD2008">
        <w:t>)</w:t>
      </w:r>
      <w:r>
        <w:t xml:space="preserve">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C44678" w:rsidRPr="00240BB5" w14:paraId="35A6AB0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DAF7446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4B04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5A71C2E8" w14:textId="77777777" w:rsidR="00403C24" w:rsidRDefault="00403C24" w:rsidP="00403C24">
      <w:pPr>
        <w:pStyle w:val="Heading2"/>
        <w:numPr>
          <w:ilvl w:val="0"/>
          <w:numId w:val="0"/>
        </w:numPr>
        <w:ind w:left="624" w:hanging="624"/>
      </w:pPr>
    </w:p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>
        <w:br w:type="page"/>
      </w:r>
    </w:p>
    <w:p w14:paraId="197816F4" w14:textId="39C3B1DD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0573D6AF" w14:textId="77777777" w:rsidR="00DD2008" w:rsidRPr="00A9574C" w:rsidRDefault="00DD2008" w:rsidP="00E16AC9">
      <w:pPr>
        <w:pStyle w:val="NormalParagraph"/>
      </w:pPr>
      <w:r w:rsidRPr="00A9574C">
        <w:t xml:space="preserve">This declaration is issued under the sole responsibility of the RSP Product Vendor named </w:t>
      </w:r>
      <w:r>
        <w:t>in section A.1.2.</w:t>
      </w:r>
    </w:p>
    <w:p w14:paraId="47FFB085" w14:textId="77777777" w:rsidR="00DD2008" w:rsidRPr="003D6B18" w:rsidRDefault="00DD2008" w:rsidP="00DD2008">
      <w:pPr>
        <w:pStyle w:val="NormalParagraph"/>
        <w:rPr>
          <w:rStyle w:val="Emphasis"/>
        </w:rPr>
      </w:pPr>
      <w:r w:rsidRPr="003D6B18">
        <w:rPr>
          <w:rStyle w:val="Emphasis"/>
        </w:rPr>
        <w:t xml:space="preserve">The product, as described in the attached product annex, is in compliance with the requirements and technical implementation defined in the referenced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SGP.21 and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SGP.22 specifications including future </w:t>
      </w:r>
      <w:r>
        <w:rPr>
          <w:rStyle w:val="Emphasis"/>
        </w:rPr>
        <w:t>h</w:t>
      </w:r>
      <w:r w:rsidRPr="003D6B18">
        <w:rPr>
          <w:rStyle w:val="Emphasis"/>
        </w:rPr>
        <w:t xml:space="preserve">ardware or </w:t>
      </w:r>
      <w:r>
        <w:rPr>
          <w:rStyle w:val="Emphasis"/>
        </w:rPr>
        <w:t>s</w:t>
      </w:r>
      <w:r w:rsidRPr="003D6B18">
        <w:rPr>
          <w:rStyle w:val="Emphasis"/>
        </w:rPr>
        <w:t>oftware updates affecting the RSP features with exceptions as detailed in the attached product annex (if any). A new declaration is to be submitted for any changes to RSP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403C24">
        <w:tc>
          <w:tcPr>
            <w:tcW w:w="6374" w:type="dxa"/>
            <w:gridSpan w:val="2"/>
            <w:shd w:val="clear" w:color="auto" w:fill="E2222E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E2222E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64F1BAE5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>SGP.</w:t>
      </w:r>
      <w:r w:rsidR="00DD2008">
        <w:t>24</w:t>
      </w:r>
      <w:r w:rsidR="003443B8">
        <w:t xml:space="preserve"> </w:t>
      </w:r>
      <w:r w:rsidRPr="002A27F9">
        <w:t>De</w:t>
      </w:r>
      <w:r>
        <w:t>claration</w:t>
      </w:r>
      <w:r w:rsidR="003443B8">
        <w:t xml:space="preserve"> Submission</w:t>
      </w:r>
    </w:p>
    <w:p w14:paraId="6A931D3A" w14:textId="77777777" w:rsidR="00DD2008" w:rsidRDefault="00DD2008" w:rsidP="00DD2008">
      <w:pPr>
        <w:pStyle w:val="NormalParagraph"/>
      </w:pPr>
      <w:r w:rsidRPr="00C71E54">
        <w:t xml:space="preserve">To make an SGP.24 </w:t>
      </w:r>
      <w:r>
        <w:t xml:space="preserve">declaration of compliance,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28D52213" w14:textId="77777777" w:rsidR="00DD2008" w:rsidRPr="001E382C" w:rsidRDefault="00DD2008" w:rsidP="00DD200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This</w:t>
      </w:r>
      <w:r w:rsidRPr="00C71E54">
        <w:t xml:space="preserve"> </w:t>
      </w:r>
      <w:r>
        <w:t>completed and signed Annex A.1 product compliance declaration.</w:t>
      </w:r>
    </w:p>
    <w:p w14:paraId="1388EAE0" w14:textId="77777777" w:rsidR="00DD2008" w:rsidRDefault="00DD2008" w:rsidP="00DD2008">
      <w:pPr>
        <w:pStyle w:val="NormalParagraph"/>
        <w:numPr>
          <w:ilvl w:val="0"/>
          <w:numId w:val="2"/>
        </w:numPr>
      </w:pPr>
      <w:r>
        <w:t xml:space="preserve">The </w:t>
      </w:r>
      <w:r>
        <w:rPr>
          <w:lang w:bidi="bn-BD"/>
        </w:rPr>
        <w:t>product specific annex (A.2 or A.3 or A.4 or A.5) providing details of the declared product</w:t>
      </w:r>
    </w:p>
    <w:p w14:paraId="3F781329" w14:textId="77777777" w:rsidR="000E56AE" w:rsidRDefault="000E56AE"/>
    <w:sectPr w:rsidR="000E56A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76E21" w14:textId="77777777" w:rsidR="00751D0C" w:rsidRDefault="00751D0C" w:rsidP="009D3A5B">
      <w:pPr>
        <w:spacing w:after="0" w:line="240" w:lineRule="auto"/>
      </w:pPr>
      <w:r>
        <w:separator/>
      </w:r>
    </w:p>
  </w:endnote>
  <w:endnote w:type="continuationSeparator" w:id="0">
    <w:p w14:paraId="04BF1F59" w14:textId="77777777" w:rsidR="00751D0C" w:rsidRDefault="00751D0C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10EB0E10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A91D4D">
      <w:rPr>
        <w:rFonts w:ascii="Arial" w:hAnsi="Arial" w:cs="Arial"/>
        <w:sz w:val="20"/>
      </w:rPr>
      <w:t>2.</w:t>
    </w:r>
    <w:r w:rsidR="00132C28">
      <w:rPr>
        <w:rFonts w:ascii="Arial" w:hAnsi="Arial" w:cs="Arial"/>
        <w:sz w:val="20"/>
      </w:rPr>
      <w:t>4</w:t>
    </w:r>
    <w:r w:rsidR="007510B4">
      <w:rPr>
        <w:rFonts w:ascii="Arial" w:hAnsi="Arial" w:cs="Arial"/>
        <w:sz w:val="20"/>
      </w:rPr>
      <w:t>.1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9C46B4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9C46B4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A3AA0" w14:textId="77777777" w:rsidR="00751D0C" w:rsidRDefault="00751D0C" w:rsidP="009D3A5B">
      <w:pPr>
        <w:spacing w:after="0" w:line="240" w:lineRule="auto"/>
      </w:pPr>
      <w:r>
        <w:separator/>
      </w:r>
    </w:p>
  </w:footnote>
  <w:footnote w:type="continuationSeparator" w:id="0">
    <w:p w14:paraId="2496C720" w14:textId="77777777" w:rsidR="00751D0C" w:rsidRDefault="00751D0C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5083DB2E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DD2008">
      <w:rPr>
        <w:rFonts w:ascii="Arial" w:hAnsi="Arial" w:cs="Arial"/>
        <w:sz w:val="20"/>
        <w:szCs w:val="20"/>
      </w:rPr>
      <w:t xml:space="preserve">24 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 xml:space="preserve">.1 </w:t>
    </w:r>
    <w:r w:rsidR="00DD2008">
      <w:rPr>
        <w:rFonts w:ascii="Arial" w:hAnsi="Arial" w:cs="Arial"/>
        <w:sz w:val="20"/>
        <w:szCs w:val="20"/>
      </w:rPr>
      <w:t>RSP</w:t>
    </w:r>
    <w:r w:rsidRPr="00CF28B8">
      <w:rPr>
        <w:rFonts w:ascii="Arial" w:hAnsi="Arial" w:cs="Arial"/>
        <w:sz w:val="20"/>
        <w:szCs w:val="20"/>
      </w:rPr>
      <w:t xml:space="preserve"> Product Declaration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83AE4"/>
    <w:rsid w:val="00094414"/>
    <w:rsid w:val="000B436E"/>
    <w:rsid w:val="000E19FA"/>
    <w:rsid w:val="000E56AE"/>
    <w:rsid w:val="000F0E98"/>
    <w:rsid w:val="00132C28"/>
    <w:rsid w:val="00143EC7"/>
    <w:rsid w:val="00152BE3"/>
    <w:rsid w:val="0016075D"/>
    <w:rsid w:val="00187EA3"/>
    <w:rsid w:val="00195251"/>
    <w:rsid w:val="001B4317"/>
    <w:rsid w:val="001C6B6F"/>
    <w:rsid w:val="001E4FD9"/>
    <w:rsid w:val="001F15A6"/>
    <w:rsid w:val="0022365D"/>
    <w:rsid w:val="00240BB5"/>
    <w:rsid w:val="00272596"/>
    <w:rsid w:val="00295052"/>
    <w:rsid w:val="002A27F9"/>
    <w:rsid w:val="002A4A5E"/>
    <w:rsid w:val="002C762D"/>
    <w:rsid w:val="002D7BF3"/>
    <w:rsid w:val="003443B8"/>
    <w:rsid w:val="00357EF9"/>
    <w:rsid w:val="00365086"/>
    <w:rsid w:val="00373D6E"/>
    <w:rsid w:val="00375272"/>
    <w:rsid w:val="00397F58"/>
    <w:rsid w:val="003A0309"/>
    <w:rsid w:val="003A57CB"/>
    <w:rsid w:val="003B3B5F"/>
    <w:rsid w:val="003C17BA"/>
    <w:rsid w:val="003D0965"/>
    <w:rsid w:val="003D6B18"/>
    <w:rsid w:val="00403C24"/>
    <w:rsid w:val="004127EE"/>
    <w:rsid w:val="00441D2A"/>
    <w:rsid w:val="00462FA2"/>
    <w:rsid w:val="004B4590"/>
    <w:rsid w:val="00546CF8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458"/>
    <w:rsid w:val="006B06E8"/>
    <w:rsid w:val="006B0C56"/>
    <w:rsid w:val="006D34C3"/>
    <w:rsid w:val="006D3E24"/>
    <w:rsid w:val="0071279B"/>
    <w:rsid w:val="00716DFF"/>
    <w:rsid w:val="007510B4"/>
    <w:rsid w:val="00751D0C"/>
    <w:rsid w:val="007741E9"/>
    <w:rsid w:val="00834B3C"/>
    <w:rsid w:val="00845863"/>
    <w:rsid w:val="008900CF"/>
    <w:rsid w:val="00894D07"/>
    <w:rsid w:val="008A2C21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C46B4"/>
    <w:rsid w:val="009D2A06"/>
    <w:rsid w:val="009D3A5B"/>
    <w:rsid w:val="009F3D5E"/>
    <w:rsid w:val="009F40BB"/>
    <w:rsid w:val="00A0474A"/>
    <w:rsid w:val="00A23FD5"/>
    <w:rsid w:val="00A37C21"/>
    <w:rsid w:val="00A50C88"/>
    <w:rsid w:val="00A54503"/>
    <w:rsid w:val="00A779FC"/>
    <w:rsid w:val="00A91D4D"/>
    <w:rsid w:val="00AA5215"/>
    <w:rsid w:val="00AA5928"/>
    <w:rsid w:val="00AD0BCC"/>
    <w:rsid w:val="00AE7E32"/>
    <w:rsid w:val="00B0053E"/>
    <w:rsid w:val="00B15EAA"/>
    <w:rsid w:val="00BA01DE"/>
    <w:rsid w:val="00BD3FC8"/>
    <w:rsid w:val="00BF0795"/>
    <w:rsid w:val="00C44678"/>
    <w:rsid w:val="00C532A4"/>
    <w:rsid w:val="00CA07AA"/>
    <w:rsid w:val="00CA223D"/>
    <w:rsid w:val="00CA2BEB"/>
    <w:rsid w:val="00CC56A1"/>
    <w:rsid w:val="00CF28B8"/>
    <w:rsid w:val="00CF3F03"/>
    <w:rsid w:val="00D258ED"/>
    <w:rsid w:val="00D95D33"/>
    <w:rsid w:val="00DA1C23"/>
    <w:rsid w:val="00DB36FE"/>
    <w:rsid w:val="00DC63DF"/>
    <w:rsid w:val="00DD2008"/>
    <w:rsid w:val="00DF080B"/>
    <w:rsid w:val="00E318AA"/>
    <w:rsid w:val="00E8394A"/>
    <w:rsid w:val="00EC19A3"/>
    <w:rsid w:val="00EC5E7B"/>
    <w:rsid w:val="00F17A8D"/>
    <w:rsid w:val="00F7643B"/>
    <w:rsid w:val="00FB12D0"/>
    <w:rsid w:val="00FB598D"/>
    <w:rsid w:val="00FD25EF"/>
    <w:rsid w:val="00FD4B0A"/>
    <w:rsid w:val="00FE5024"/>
    <w:rsid w:val="00FF4DDF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CB7FC09A-6790-4A78-80FA-10295F2D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F06280-AB7C-47CE-BABE-4C8EE9CB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1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1</dc:title>
  <dc:subject/>
  <dc:creator>vtownsend@gsma.com</dc:creator>
  <cp:keywords/>
  <dc:description/>
  <cp:lastModifiedBy>Gloria Trujillo</cp:lastModifiedBy>
  <cp:revision>2</cp:revision>
  <dcterms:created xsi:type="dcterms:W3CDTF">2021-11-12T10:29:00Z</dcterms:created>
  <dcterms:modified xsi:type="dcterms:W3CDTF">2021-11-12T10:29:00Z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